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86"/>
        <w:gridCol w:w="2925"/>
      </w:tblGrid>
      <w:tr w:rsidR="002615F2" w14:paraId="64670BE8" w14:textId="77777777" w:rsidTr="00FF5D74">
        <w:tc>
          <w:tcPr>
            <w:tcW w:w="3005" w:type="dxa"/>
          </w:tcPr>
          <w:p w14:paraId="00F15D58" w14:textId="77777777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3086" w:type="dxa"/>
          </w:tcPr>
          <w:p w14:paraId="4696AF24" w14:textId="7B7AB37C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>Even</w:t>
            </w:r>
            <w:r w:rsidR="00943E7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925" w:type="dxa"/>
          </w:tcPr>
          <w:p w14:paraId="1DC9DE6F" w14:textId="77777777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>Details</w:t>
            </w:r>
          </w:p>
        </w:tc>
      </w:tr>
      <w:tr w:rsidR="00645367" w14:paraId="3D76DE02" w14:textId="77777777" w:rsidTr="00FF5D74">
        <w:tc>
          <w:tcPr>
            <w:tcW w:w="3005" w:type="dxa"/>
          </w:tcPr>
          <w:p w14:paraId="45AB8E7D" w14:textId="37DB9EB4" w:rsidR="00645367" w:rsidRPr="005F5BBE" w:rsidRDefault="00645367" w:rsidP="00645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Commencing </w:t>
            </w:r>
            <w:r w:rsidR="005C08C2">
              <w:rPr>
                <w:b/>
                <w:sz w:val="28"/>
                <w:szCs w:val="28"/>
              </w:rPr>
              <w:t>2</w:t>
            </w:r>
            <w:r w:rsidR="00E85722">
              <w:rPr>
                <w:b/>
                <w:sz w:val="28"/>
                <w:szCs w:val="28"/>
              </w:rPr>
              <w:t>1</w:t>
            </w:r>
            <w:r w:rsidR="00E85722" w:rsidRPr="00E85722">
              <w:rPr>
                <w:b/>
                <w:sz w:val="28"/>
                <w:szCs w:val="28"/>
                <w:vertAlign w:val="superscript"/>
              </w:rPr>
              <w:t>st</w:t>
            </w:r>
            <w:r w:rsidR="00E85722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3086" w:type="dxa"/>
          </w:tcPr>
          <w:p w14:paraId="61863909" w14:textId="78BA05E3" w:rsidR="00645367" w:rsidRPr="005F5BBE" w:rsidRDefault="00645367" w:rsidP="00645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7546F01F" w14:textId="77777777" w:rsidR="00645367" w:rsidRPr="005F5BBE" w:rsidRDefault="00645367" w:rsidP="00645367">
            <w:pPr>
              <w:rPr>
                <w:b/>
                <w:sz w:val="28"/>
                <w:szCs w:val="28"/>
              </w:rPr>
            </w:pPr>
          </w:p>
        </w:tc>
      </w:tr>
      <w:tr w:rsidR="00645367" w14:paraId="2AB9328A" w14:textId="77777777" w:rsidTr="00FF5D74">
        <w:tc>
          <w:tcPr>
            <w:tcW w:w="3005" w:type="dxa"/>
          </w:tcPr>
          <w:p w14:paraId="1D51CFCE" w14:textId="38A41554" w:rsidR="00645367" w:rsidRPr="004E4DD4" w:rsidRDefault="00645367" w:rsidP="00645367">
            <w:pPr>
              <w:rPr>
                <w:sz w:val="24"/>
                <w:szCs w:val="24"/>
              </w:rPr>
            </w:pPr>
            <w:r w:rsidRPr="006D65F1">
              <w:rPr>
                <w:b/>
                <w:bCs/>
              </w:rPr>
              <w:t xml:space="preserve">Monday </w:t>
            </w:r>
            <w:r w:rsidR="00257166">
              <w:rPr>
                <w:b/>
                <w:bCs/>
              </w:rPr>
              <w:t>2</w:t>
            </w:r>
            <w:r w:rsidR="00E85722">
              <w:rPr>
                <w:b/>
                <w:bCs/>
              </w:rPr>
              <w:t>1st</w:t>
            </w:r>
            <w:r w:rsidRPr="006D65F1">
              <w:rPr>
                <w:b/>
                <w:bCs/>
              </w:rPr>
              <w:t xml:space="preserve"> </w:t>
            </w:r>
            <w:r w:rsidR="00E85722">
              <w:rPr>
                <w:b/>
                <w:bCs/>
              </w:rPr>
              <w:t>April</w:t>
            </w:r>
          </w:p>
        </w:tc>
        <w:tc>
          <w:tcPr>
            <w:tcW w:w="3086" w:type="dxa"/>
          </w:tcPr>
          <w:p w14:paraId="31BA7EBB" w14:textId="77777777" w:rsidR="00F805F9" w:rsidRDefault="00E85722" w:rsidP="005415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Easter Monday </w:t>
            </w:r>
          </w:p>
          <w:p w14:paraId="669DD1BF" w14:textId="39FB7D5E" w:rsidR="00E85722" w:rsidRPr="00033C04" w:rsidRDefault="00E85722" w:rsidP="00541582">
            <w:pPr>
              <w:rPr>
                <w:b/>
                <w:bCs/>
              </w:rPr>
            </w:pPr>
          </w:p>
        </w:tc>
        <w:tc>
          <w:tcPr>
            <w:tcW w:w="2925" w:type="dxa"/>
          </w:tcPr>
          <w:p w14:paraId="3744DCB2" w14:textId="5A966541" w:rsidR="00562401" w:rsidRDefault="00E85722" w:rsidP="00562401">
            <w:r>
              <w:rPr>
                <w:b/>
                <w:bCs/>
              </w:rPr>
              <w:t xml:space="preserve">Bank Holiday, School closed </w:t>
            </w:r>
          </w:p>
          <w:p w14:paraId="4F848A44" w14:textId="579C2499" w:rsidR="00B90563" w:rsidRPr="00033C04" w:rsidRDefault="00B90563" w:rsidP="005415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0568" w14:paraId="28B7B2E3" w14:textId="77777777" w:rsidTr="00FF5D74">
        <w:tc>
          <w:tcPr>
            <w:tcW w:w="3005" w:type="dxa"/>
          </w:tcPr>
          <w:p w14:paraId="20FCAF04" w14:textId="4ABC1646" w:rsidR="00A50568" w:rsidRDefault="00E85722" w:rsidP="00595AAA">
            <w:r>
              <w:t>Tuesday 22</w:t>
            </w:r>
            <w:r w:rsidRPr="00E85722"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3086" w:type="dxa"/>
          </w:tcPr>
          <w:p w14:paraId="18D30219" w14:textId="66EEE232" w:rsidR="00A50568" w:rsidRPr="00E708D4" w:rsidRDefault="00687473" w:rsidP="00541582">
            <w:r>
              <w:rPr>
                <w:b/>
                <w:bCs/>
              </w:rPr>
              <w:t>Start of the Summer Term</w:t>
            </w:r>
          </w:p>
        </w:tc>
        <w:tc>
          <w:tcPr>
            <w:tcW w:w="2925" w:type="dxa"/>
          </w:tcPr>
          <w:p w14:paraId="72044428" w14:textId="3F8F4B1B" w:rsidR="00A50568" w:rsidRPr="00A70583" w:rsidRDefault="00E85722" w:rsidP="00541582">
            <w:pPr>
              <w:rPr>
                <w:b/>
                <w:bCs/>
              </w:rPr>
            </w:pPr>
            <w:r w:rsidRPr="00A70583">
              <w:rPr>
                <w:b/>
                <w:bCs/>
              </w:rPr>
              <w:t>Gates will close at 08.25am</w:t>
            </w:r>
          </w:p>
        </w:tc>
      </w:tr>
      <w:tr w:rsidR="00E85722" w14:paraId="3B04AEDB" w14:textId="77777777" w:rsidTr="00FF5D74">
        <w:tc>
          <w:tcPr>
            <w:tcW w:w="3005" w:type="dxa"/>
          </w:tcPr>
          <w:p w14:paraId="4D145632" w14:textId="165C7125" w:rsidR="00E85722" w:rsidRDefault="00E85722" w:rsidP="00595AAA">
            <w:r>
              <w:t>Wednesday 23</w:t>
            </w:r>
            <w:r w:rsidRPr="00E85722">
              <w:rPr>
                <w:vertAlign w:val="superscript"/>
              </w:rPr>
              <w:t>rd</w:t>
            </w:r>
            <w:r>
              <w:t xml:space="preserve"> April</w:t>
            </w:r>
          </w:p>
        </w:tc>
        <w:tc>
          <w:tcPr>
            <w:tcW w:w="3086" w:type="dxa"/>
          </w:tcPr>
          <w:p w14:paraId="203BA7B0" w14:textId="41C51DB4" w:rsidR="00E85722" w:rsidRDefault="00E85722" w:rsidP="00541582">
            <w:r>
              <w:t xml:space="preserve">Inclusion Coffee and Chat </w:t>
            </w:r>
          </w:p>
        </w:tc>
        <w:tc>
          <w:tcPr>
            <w:tcW w:w="2925" w:type="dxa"/>
          </w:tcPr>
          <w:p w14:paraId="2B9CD784" w14:textId="65F8DEEB" w:rsidR="00E85722" w:rsidRDefault="00E85722" w:rsidP="00541582">
            <w:r>
              <w:t>16.30-17.30</w:t>
            </w:r>
          </w:p>
        </w:tc>
      </w:tr>
      <w:tr w:rsidR="00E85722" w14:paraId="6B152805" w14:textId="77777777" w:rsidTr="00FF5D74">
        <w:tc>
          <w:tcPr>
            <w:tcW w:w="3005" w:type="dxa"/>
          </w:tcPr>
          <w:p w14:paraId="6978A9CA" w14:textId="62C0C078" w:rsidR="00E85722" w:rsidRDefault="00E85722" w:rsidP="00595AAA">
            <w:r>
              <w:t>Thursday 24</w:t>
            </w:r>
            <w:r w:rsidRPr="00E85722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3086" w:type="dxa"/>
          </w:tcPr>
          <w:p w14:paraId="5516AC62" w14:textId="238EA35A" w:rsidR="00E85722" w:rsidRDefault="00E85722" w:rsidP="00541582">
            <w:r>
              <w:t>World Art Day</w:t>
            </w:r>
          </w:p>
        </w:tc>
        <w:tc>
          <w:tcPr>
            <w:tcW w:w="2925" w:type="dxa"/>
          </w:tcPr>
          <w:p w14:paraId="61E00B0F" w14:textId="2FE521D6" w:rsidR="00E85722" w:rsidRDefault="00C36C46" w:rsidP="00541582">
            <w:r>
              <w:t>Please see article in newsletter.</w:t>
            </w:r>
          </w:p>
        </w:tc>
      </w:tr>
      <w:tr w:rsidR="006D0248" w14:paraId="0C66B10E" w14:textId="77777777" w:rsidTr="000D6C4C">
        <w:trPr>
          <w:trHeight w:val="829"/>
        </w:trPr>
        <w:tc>
          <w:tcPr>
            <w:tcW w:w="3005" w:type="dxa"/>
          </w:tcPr>
          <w:p w14:paraId="33A5F339" w14:textId="0E3E5C6F" w:rsidR="006D0248" w:rsidRDefault="006D0248" w:rsidP="00595AAA">
            <w:bookmarkStart w:id="0" w:name="_Hlk175744032"/>
            <w:r>
              <w:rPr>
                <w:b/>
                <w:sz w:val="28"/>
                <w:szCs w:val="28"/>
              </w:rPr>
              <w:t xml:space="preserve">Week Commencing </w:t>
            </w:r>
            <w:r w:rsidR="00E85722">
              <w:rPr>
                <w:b/>
                <w:sz w:val="28"/>
                <w:szCs w:val="28"/>
              </w:rPr>
              <w:t>28</w:t>
            </w:r>
            <w:r w:rsidR="00E85722" w:rsidRPr="00E85722">
              <w:rPr>
                <w:b/>
                <w:sz w:val="28"/>
                <w:szCs w:val="28"/>
                <w:vertAlign w:val="superscript"/>
              </w:rPr>
              <w:t>th</w:t>
            </w:r>
            <w:r w:rsidR="00E85722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3086" w:type="dxa"/>
          </w:tcPr>
          <w:p w14:paraId="0070B18B" w14:textId="006DCC89" w:rsidR="006D0248" w:rsidRPr="00077675" w:rsidRDefault="00077675" w:rsidP="00077675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077675">
              <w:rPr>
                <w:b/>
                <w:sz w:val="28"/>
                <w:szCs w:val="28"/>
              </w:rPr>
              <w:t>Week B</w:t>
            </w:r>
          </w:p>
        </w:tc>
        <w:tc>
          <w:tcPr>
            <w:tcW w:w="2925" w:type="dxa"/>
          </w:tcPr>
          <w:p w14:paraId="7E57E12F" w14:textId="77777777" w:rsidR="006D0248" w:rsidRDefault="006D0248" w:rsidP="00595AAA"/>
        </w:tc>
      </w:tr>
      <w:tr w:rsidR="006D4FBB" w14:paraId="15077CA2" w14:textId="77777777" w:rsidTr="000D6C4C">
        <w:trPr>
          <w:trHeight w:val="829"/>
        </w:trPr>
        <w:tc>
          <w:tcPr>
            <w:tcW w:w="3005" w:type="dxa"/>
          </w:tcPr>
          <w:p w14:paraId="1D17AF14" w14:textId="1AF46F5B" w:rsidR="006D4FBB" w:rsidRDefault="002C7334" w:rsidP="00595AAA">
            <w:pPr>
              <w:rPr>
                <w:b/>
                <w:sz w:val="28"/>
                <w:szCs w:val="28"/>
              </w:rPr>
            </w:pPr>
            <w:r>
              <w:t xml:space="preserve">Wednesday </w:t>
            </w:r>
            <w:r w:rsidR="00E85722">
              <w:t>30</w:t>
            </w:r>
            <w:r w:rsidRPr="002C7334">
              <w:rPr>
                <w:vertAlign w:val="superscript"/>
              </w:rPr>
              <w:t>th</w:t>
            </w:r>
            <w:r>
              <w:t xml:space="preserve"> </w:t>
            </w:r>
            <w:r w:rsidR="00E85722">
              <w:t>April</w:t>
            </w:r>
          </w:p>
        </w:tc>
        <w:tc>
          <w:tcPr>
            <w:tcW w:w="3086" w:type="dxa"/>
          </w:tcPr>
          <w:p w14:paraId="30A441EC" w14:textId="354D53FF" w:rsidR="0000459E" w:rsidRPr="00D62A84" w:rsidRDefault="00E85722" w:rsidP="00077675">
            <w:pPr>
              <w:rPr>
                <w:bCs/>
              </w:rPr>
            </w:pPr>
            <w:r>
              <w:rPr>
                <w:bCs/>
              </w:rPr>
              <w:t xml:space="preserve">LGB Meeting </w:t>
            </w:r>
          </w:p>
        </w:tc>
        <w:tc>
          <w:tcPr>
            <w:tcW w:w="2925" w:type="dxa"/>
          </w:tcPr>
          <w:p w14:paraId="4696B32C" w14:textId="5019A3BE" w:rsidR="0000459E" w:rsidRDefault="00E85722" w:rsidP="00595AAA">
            <w:r>
              <w:t>16.00-18.00</w:t>
            </w:r>
          </w:p>
          <w:p w14:paraId="2881C24B" w14:textId="026F3C34" w:rsidR="00B816F5" w:rsidRDefault="00B816F5" w:rsidP="00595AAA"/>
        </w:tc>
      </w:tr>
      <w:tr w:rsidR="00D96CB7" w14:paraId="4DFA240F" w14:textId="77777777" w:rsidTr="000D6C4C">
        <w:trPr>
          <w:trHeight w:val="829"/>
        </w:trPr>
        <w:tc>
          <w:tcPr>
            <w:tcW w:w="3005" w:type="dxa"/>
          </w:tcPr>
          <w:p w14:paraId="2419EF24" w14:textId="7A2385D6" w:rsidR="00D96CB7" w:rsidRDefault="00D96CB7" w:rsidP="00595AAA">
            <w:r>
              <w:t>Thursday 1</w:t>
            </w:r>
            <w:r w:rsidRPr="00D96CB7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3086" w:type="dxa"/>
          </w:tcPr>
          <w:p w14:paraId="11F7F839" w14:textId="70B4540D" w:rsidR="00D96CB7" w:rsidRDefault="00D96CB7" w:rsidP="00077675">
            <w:pPr>
              <w:rPr>
                <w:bCs/>
              </w:rPr>
            </w:pPr>
            <w:r>
              <w:rPr>
                <w:bCs/>
              </w:rPr>
              <w:t>GCSE French Speaking Exam</w:t>
            </w:r>
          </w:p>
        </w:tc>
        <w:tc>
          <w:tcPr>
            <w:tcW w:w="2925" w:type="dxa"/>
          </w:tcPr>
          <w:p w14:paraId="70FA50C9" w14:textId="77777777" w:rsidR="00D96CB7" w:rsidRDefault="00D96CB7" w:rsidP="00595AAA"/>
        </w:tc>
      </w:tr>
      <w:bookmarkEnd w:id="0"/>
      <w:tr w:rsidR="00EA506B" w14:paraId="1BDCB586" w14:textId="77777777" w:rsidTr="0037440A">
        <w:trPr>
          <w:trHeight w:val="412"/>
        </w:trPr>
        <w:tc>
          <w:tcPr>
            <w:tcW w:w="3005" w:type="dxa"/>
          </w:tcPr>
          <w:p w14:paraId="04861F45" w14:textId="7B8EF567" w:rsidR="00EA506B" w:rsidRDefault="00741896" w:rsidP="00595AAA">
            <w:r>
              <w:t xml:space="preserve">Friday </w:t>
            </w:r>
            <w:r w:rsidR="00E85722">
              <w:t>2</w:t>
            </w:r>
            <w:r w:rsidR="00E85722" w:rsidRPr="00E85722">
              <w:rPr>
                <w:vertAlign w:val="superscript"/>
              </w:rPr>
              <w:t>nd</w:t>
            </w:r>
            <w:r w:rsidR="00E85722">
              <w:t xml:space="preserve"> May</w:t>
            </w:r>
          </w:p>
        </w:tc>
        <w:tc>
          <w:tcPr>
            <w:tcW w:w="3086" w:type="dxa"/>
          </w:tcPr>
          <w:p w14:paraId="72E4F6B0" w14:textId="77777777" w:rsidR="00EA506B" w:rsidRDefault="00E85722" w:rsidP="00595AAA">
            <w:r>
              <w:t xml:space="preserve">DofE Silver Practice </w:t>
            </w:r>
          </w:p>
          <w:p w14:paraId="063AB118" w14:textId="77777777" w:rsidR="00B44481" w:rsidRDefault="00B44481" w:rsidP="00595AAA"/>
          <w:p w14:paraId="286A5E54" w14:textId="699BC430" w:rsidR="00D96CB7" w:rsidRDefault="00D96CB7" w:rsidP="00595AAA">
            <w:r>
              <w:t xml:space="preserve">GCSE French Speaking Exam </w:t>
            </w:r>
          </w:p>
        </w:tc>
        <w:tc>
          <w:tcPr>
            <w:tcW w:w="2925" w:type="dxa"/>
          </w:tcPr>
          <w:p w14:paraId="13B18234" w14:textId="7F0DA93A" w:rsidR="00EA506B" w:rsidRDefault="00D96CB7" w:rsidP="00595AAA">
            <w:r>
              <w:t>Further information will be sent out in due course</w:t>
            </w:r>
          </w:p>
        </w:tc>
      </w:tr>
      <w:tr w:rsidR="0045309A" w14:paraId="5B34C2E9" w14:textId="77777777" w:rsidTr="0037440A">
        <w:trPr>
          <w:trHeight w:val="412"/>
        </w:trPr>
        <w:tc>
          <w:tcPr>
            <w:tcW w:w="3005" w:type="dxa"/>
          </w:tcPr>
          <w:p w14:paraId="4F2C04CA" w14:textId="7AFBCE65" w:rsidR="0045309A" w:rsidRDefault="0045309A" w:rsidP="00595AAA">
            <w:r>
              <w:rPr>
                <w:b/>
                <w:sz w:val="28"/>
                <w:szCs w:val="28"/>
              </w:rPr>
              <w:t xml:space="preserve">Week Commencing </w:t>
            </w:r>
            <w:r w:rsidR="00D96CB7">
              <w:rPr>
                <w:b/>
                <w:sz w:val="28"/>
                <w:szCs w:val="28"/>
              </w:rPr>
              <w:t>5</w:t>
            </w:r>
            <w:r w:rsidR="00D96CB7" w:rsidRPr="00D96CB7">
              <w:rPr>
                <w:b/>
                <w:sz w:val="28"/>
                <w:szCs w:val="28"/>
                <w:vertAlign w:val="superscript"/>
              </w:rPr>
              <w:t>th</w:t>
            </w:r>
            <w:r w:rsidR="00D96CB7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3086" w:type="dxa"/>
          </w:tcPr>
          <w:p w14:paraId="66C09A90" w14:textId="001B8107" w:rsidR="0045309A" w:rsidRDefault="0045309A" w:rsidP="00595AAA"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05F676B5" w14:textId="614D5F5F" w:rsidR="0045309A" w:rsidRDefault="0045309A" w:rsidP="00595AAA"/>
        </w:tc>
      </w:tr>
      <w:tr w:rsidR="009C144D" w14:paraId="35441ED7" w14:textId="77777777" w:rsidTr="0037440A">
        <w:trPr>
          <w:trHeight w:val="412"/>
        </w:trPr>
        <w:tc>
          <w:tcPr>
            <w:tcW w:w="3005" w:type="dxa"/>
          </w:tcPr>
          <w:p w14:paraId="1727DC39" w14:textId="00566459" w:rsidR="009C144D" w:rsidRPr="000B278C" w:rsidRDefault="00D96CB7" w:rsidP="00595AAA">
            <w:pPr>
              <w:rPr>
                <w:b/>
                <w:sz w:val="28"/>
                <w:szCs w:val="28"/>
              </w:rPr>
            </w:pPr>
            <w:r w:rsidRPr="000B278C">
              <w:rPr>
                <w:b/>
              </w:rPr>
              <w:t>Monday 5</w:t>
            </w:r>
            <w:r w:rsidRPr="000B278C">
              <w:rPr>
                <w:b/>
                <w:vertAlign w:val="superscript"/>
              </w:rPr>
              <w:t>th</w:t>
            </w:r>
            <w:r w:rsidRPr="000B278C">
              <w:rPr>
                <w:b/>
              </w:rPr>
              <w:t xml:space="preserve"> May</w:t>
            </w:r>
          </w:p>
        </w:tc>
        <w:tc>
          <w:tcPr>
            <w:tcW w:w="3086" w:type="dxa"/>
          </w:tcPr>
          <w:p w14:paraId="6F382E4D" w14:textId="3349F5AE" w:rsidR="009C144D" w:rsidRPr="000B278C" w:rsidRDefault="00D96CB7" w:rsidP="00595AAA">
            <w:pPr>
              <w:rPr>
                <w:b/>
              </w:rPr>
            </w:pPr>
            <w:r w:rsidRPr="000B278C">
              <w:rPr>
                <w:b/>
              </w:rPr>
              <w:t xml:space="preserve">Bank Holiday </w:t>
            </w:r>
          </w:p>
        </w:tc>
        <w:tc>
          <w:tcPr>
            <w:tcW w:w="2925" w:type="dxa"/>
          </w:tcPr>
          <w:p w14:paraId="595537A2" w14:textId="4E3B64C8" w:rsidR="009C144D" w:rsidRPr="000B278C" w:rsidRDefault="00D96CB7" w:rsidP="00595AAA">
            <w:pPr>
              <w:rPr>
                <w:b/>
              </w:rPr>
            </w:pPr>
            <w:r w:rsidRPr="000B278C">
              <w:rPr>
                <w:b/>
              </w:rPr>
              <w:t xml:space="preserve">School Closed to All </w:t>
            </w:r>
          </w:p>
        </w:tc>
      </w:tr>
      <w:tr w:rsidR="00D96CB7" w14:paraId="1EE9FD1F" w14:textId="77777777" w:rsidTr="0037440A">
        <w:trPr>
          <w:trHeight w:val="412"/>
        </w:trPr>
        <w:tc>
          <w:tcPr>
            <w:tcW w:w="3005" w:type="dxa"/>
          </w:tcPr>
          <w:p w14:paraId="6BA2617F" w14:textId="790FC1D6" w:rsidR="00D96CB7" w:rsidRDefault="00D96CB7" w:rsidP="00595AAA">
            <w:pPr>
              <w:rPr>
                <w:bCs/>
              </w:rPr>
            </w:pPr>
            <w:r>
              <w:rPr>
                <w:bCs/>
              </w:rPr>
              <w:t>Wednesday 7</w:t>
            </w:r>
            <w:r w:rsidRPr="00D96CB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</w:t>
            </w:r>
          </w:p>
        </w:tc>
        <w:tc>
          <w:tcPr>
            <w:tcW w:w="3086" w:type="dxa"/>
          </w:tcPr>
          <w:p w14:paraId="15974F36" w14:textId="77777777" w:rsidR="00D96CB7" w:rsidRDefault="00D96CB7" w:rsidP="00595AAA">
            <w:pPr>
              <w:rPr>
                <w:bCs/>
              </w:rPr>
            </w:pPr>
            <w:r>
              <w:rPr>
                <w:bCs/>
              </w:rPr>
              <w:t xml:space="preserve">Year 10 CAS Evening </w:t>
            </w:r>
          </w:p>
          <w:p w14:paraId="2604E0AC" w14:textId="77777777" w:rsidR="00D96CB7" w:rsidRDefault="00D96CB7" w:rsidP="00595AAA">
            <w:pPr>
              <w:rPr>
                <w:bCs/>
              </w:rPr>
            </w:pPr>
          </w:p>
          <w:p w14:paraId="4F834809" w14:textId="6D147E4A" w:rsidR="00D96CB7" w:rsidRDefault="00D96CB7" w:rsidP="00595AAA">
            <w:pPr>
              <w:rPr>
                <w:bCs/>
              </w:rPr>
            </w:pPr>
            <w:r>
              <w:rPr>
                <w:bCs/>
              </w:rPr>
              <w:t>GCSE Art Exam</w:t>
            </w:r>
          </w:p>
        </w:tc>
        <w:tc>
          <w:tcPr>
            <w:tcW w:w="2925" w:type="dxa"/>
          </w:tcPr>
          <w:p w14:paraId="7A6F67B1" w14:textId="1B557720" w:rsidR="00D96CB7" w:rsidRDefault="00D96CB7" w:rsidP="00595AAA">
            <w:pPr>
              <w:rPr>
                <w:bCs/>
              </w:rPr>
            </w:pPr>
            <w:r>
              <w:rPr>
                <w:bCs/>
              </w:rPr>
              <w:t>Further communication will be sent out in due course</w:t>
            </w:r>
          </w:p>
        </w:tc>
      </w:tr>
      <w:tr w:rsidR="00D96CB7" w14:paraId="4F6040BA" w14:textId="77777777" w:rsidTr="0037440A">
        <w:trPr>
          <w:trHeight w:val="412"/>
        </w:trPr>
        <w:tc>
          <w:tcPr>
            <w:tcW w:w="3005" w:type="dxa"/>
          </w:tcPr>
          <w:p w14:paraId="48257AEE" w14:textId="5673F0ED" w:rsidR="00D96CB7" w:rsidRDefault="00D96CB7" w:rsidP="00595AAA">
            <w:pPr>
              <w:rPr>
                <w:bCs/>
              </w:rPr>
            </w:pPr>
            <w:r>
              <w:rPr>
                <w:bCs/>
              </w:rPr>
              <w:t>Thursday 8</w:t>
            </w:r>
            <w:r w:rsidRPr="00D96CB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</w:t>
            </w:r>
          </w:p>
        </w:tc>
        <w:tc>
          <w:tcPr>
            <w:tcW w:w="3086" w:type="dxa"/>
          </w:tcPr>
          <w:p w14:paraId="6A5233A0" w14:textId="77777777" w:rsidR="00D96CB7" w:rsidRDefault="00D96CB7" w:rsidP="00595AAA">
            <w:pPr>
              <w:rPr>
                <w:bCs/>
              </w:rPr>
            </w:pPr>
            <w:r>
              <w:rPr>
                <w:bCs/>
              </w:rPr>
              <w:t>GCSE Art Exam</w:t>
            </w:r>
          </w:p>
          <w:p w14:paraId="60E9E25D" w14:textId="05672A52" w:rsidR="00D96CB7" w:rsidRDefault="00D96CB7" w:rsidP="00595AAA">
            <w:pPr>
              <w:rPr>
                <w:bCs/>
              </w:rPr>
            </w:pPr>
          </w:p>
        </w:tc>
        <w:tc>
          <w:tcPr>
            <w:tcW w:w="2925" w:type="dxa"/>
          </w:tcPr>
          <w:p w14:paraId="079DE4D4" w14:textId="77777777" w:rsidR="00D96CB7" w:rsidRDefault="00D96CB7" w:rsidP="00595AAA">
            <w:pPr>
              <w:rPr>
                <w:bCs/>
              </w:rPr>
            </w:pPr>
          </w:p>
        </w:tc>
      </w:tr>
      <w:tr w:rsidR="0045309A" w14:paraId="1FA73058" w14:textId="77777777" w:rsidTr="0037440A">
        <w:trPr>
          <w:trHeight w:val="412"/>
        </w:trPr>
        <w:tc>
          <w:tcPr>
            <w:tcW w:w="3005" w:type="dxa"/>
          </w:tcPr>
          <w:p w14:paraId="3ACAE05E" w14:textId="67339045" w:rsidR="0045309A" w:rsidRPr="005D1DAD" w:rsidRDefault="0045309A" w:rsidP="00595AAA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Commencing </w:t>
            </w:r>
            <w:r w:rsidR="00D96CB7">
              <w:rPr>
                <w:b/>
                <w:sz w:val="28"/>
                <w:szCs w:val="28"/>
              </w:rPr>
              <w:t>12</w:t>
            </w:r>
            <w:r w:rsidRPr="000263F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D6C83">
              <w:rPr>
                <w:b/>
                <w:sz w:val="28"/>
                <w:szCs w:val="28"/>
              </w:rPr>
              <w:t>M</w:t>
            </w:r>
            <w:r w:rsidR="00D96CB7"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3086" w:type="dxa"/>
          </w:tcPr>
          <w:p w14:paraId="140E4893" w14:textId="5F72230C" w:rsidR="0045309A" w:rsidRPr="005D1DAD" w:rsidRDefault="0045309A" w:rsidP="00595AAA">
            <w:pPr>
              <w:rPr>
                <w:bCs/>
              </w:rPr>
            </w:pPr>
            <w:r w:rsidRPr="00077675">
              <w:rPr>
                <w:b/>
                <w:sz w:val="28"/>
                <w:szCs w:val="28"/>
              </w:rPr>
              <w:t>Week B</w:t>
            </w:r>
          </w:p>
        </w:tc>
        <w:tc>
          <w:tcPr>
            <w:tcW w:w="2925" w:type="dxa"/>
          </w:tcPr>
          <w:p w14:paraId="0302DB64" w14:textId="38B768AA" w:rsidR="0045309A" w:rsidRDefault="0045309A" w:rsidP="00595AAA"/>
        </w:tc>
      </w:tr>
      <w:tr w:rsidR="003F6CF0" w14:paraId="75F29737" w14:textId="77777777" w:rsidTr="0037440A">
        <w:trPr>
          <w:trHeight w:val="412"/>
        </w:trPr>
        <w:tc>
          <w:tcPr>
            <w:tcW w:w="3005" w:type="dxa"/>
          </w:tcPr>
          <w:p w14:paraId="1C4DC876" w14:textId="398E91FA" w:rsidR="003F6CF0" w:rsidRPr="00E46247" w:rsidRDefault="00D96CB7" w:rsidP="00595AAA">
            <w:pPr>
              <w:rPr>
                <w:bCs/>
              </w:rPr>
            </w:pPr>
            <w:r>
              <w:rPr>
                <w:bCs/>
              </w:rPr>
              <w:t>Monday 12</w:t>
            </w:r>
            <w:r w:rsidR="00E46247" w:rsidRPr="00E46247">
              <w:rPr>
                <w:bCs/>
                <w:vertAlign w:val="superscript"/>
              </w:rPr>
              <w:t>th</w:t>
            </w:r>
            <w:r w:rsidR="00E46247" w:rsidRPr="00E46247">
              <w:rPr>
                <w:bCs/>
              </w:rPr>
              <w:t xml:space="preserve"> Ma</w:t>
            </w:r>
            <w:r>
              <w:rPr>
                <w:bCs/>
              </w:rPr>
              <w:t>y</w:t>
            </w:r>
          </w:p>
        </w:tc>
        <w:tc>
          <w:tcPr>
            <w:tcW w:w="3086" w:type="dxa"/>
          </w:tcPr>
          <w:p w14:paraId="6F1011C2" w14:textId="3D1B7A29" w:rsidR="007A0BB7" w:rsidRPr="00E46247" w:rsidRDefault="00D96CB7" w:rsidP="00595AAA">
            <w:pPr>
              <w:rPr>
                <w:bCs/>
              </w:rPr>
            </w:pPr>
            <w:r>
              <w:rPr>
                <w:bCs/>
              </w:rPr>
              <w:t>GSCE Summer Exams</w:t>
            </w:r>
          </w:p>
        </w:tc>
        <w:tc>
          <w:tcPr>
            <w:tcW w:w="2925" w:type="dxa"/>
          </w:tcPr>
          <w:p w14:paraId="568636D6" w14:textId="1336F90B" w:rsidR="007A0BB7" w:rsidRDefault="007A0BB7" w:rsidP="00595AAA"/>
        </w:tc>
      </w:tr>
      <w:tr w:rsidR="003F6CF0" w14:paraId="381C872B" w14:textId="77777777" w:rsidTr="0037440A">
        <w:trPr>
          <w:trHeight w:val="412"/>
        </w:trPr>
        <w:tc>
          <w:tcPr>
            <w:tcW w:w="3005" w:type="dxa"/>
          </w:tcPr>
          <w:p w14:paraId="0C5B7E58" w14:textId="2DA06F5B" w:rsidR="003F6CF0" w:rsidRPr="00B940BE" w:rsidRDefault="00D96CB7" w:rsidP="00595AAA">
            <w:pPr>
              <w:rPr>
                <w:bCs/>
              </w:rPr>
            </w:pPr>
            <w:r>
              <w:rPr>
                <w:bCs/>
              </w:rPr>
              <w:t>Tuesday 13</w:t>
            </w:r>
            <w:r w:rsidRPr="00D96CB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</w:t>
            </w:r>
          </w:p>
        </w:tc>
        <w:tc>
          <w:tcPr>
            <w:tcW w:w="3086" w:type="dxa"/>
          </w:tcPr>
          <w:p w14:paraId="2D0AB330" w14:textId="7FB2B1D7" w:rsidR="003F6CF0" w:rsidRPr="005C3A93" w:rsidRDefault="00D96CB7" w:rsidP="00595AAA">
            <w:pPr>
              <w:rPr>
                <w:bCs/>
              </w:rPr>
            </w:pPr>
            <w:r>
              <w:rPr>
                <w:bCs/>
              </w:rPr>
              <w:t xml:space="preserve">War Horse – Nottingham </w:t>
            </w:r>
          </w:p>
        </w:tc>
        <w:tc>
          <w:tcPr>
            <w:tcW w:w="2925" w:type="dxa"/>
          </w:tcPr>
          <w:p w14:paraId="0E88FB47" w14:textId="65980B4B" w:rsidR="003F6CF0" w:rsidRDefault="004C0EF8" w:rsidP="00595AAA">
            <w:r>
              <w:t>Letters previously sent to Year groups- please check your email.</w:t>
            </w:r>
          </w:p>
        </w:tc>
      </w:tr>
      <w:tr w:rsidR="00AD788A" w14:paraId="24682BBA" w14:textId="77777777" w:rsidTr="0037440A">
        <w:trPr>
          <w:trHeight w:val="412"/>
        </w:trPr>
        <w:tc>
          <w:tcPr>
            <w:tcW w:w="3005" w:type="dxa"/>
          </w:tcPr>
          <w:p w14:paraId="719785E2" w14:textId="4282F2D0" w:rsidR="00AD788A" w:rsidRDefault="00AD788A" w:rsidP="00500FB3">
            <w:r>
              <w:rPr>
                <w:b/>
                <w:sz w:val="28"/>
                <w:szCs w:val="28"/>
              </w:rPr>
              <w:t xml:space="preserve">Week Commencing </w:t>
            </w:r>
            <w:r w:rsidR="00BD6646">
              <w:rPr>
                <w:b/>
                <w:sz w:val="28"/>
                <w:szCs w:val="28"/>
              </w:rPr>
              <w:t>19</w:t>
            </w:r>
            <w:r w:rsidR="006D4A75">
              <w:rPr>
                <w:b/>
                <w:sz w:val="28"/>
                <w:szCs w:val="28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D4A75">
              <w:rPr>
                <w:b/>
                <w:sz w:val="28"/>
                <w:szCs w:val="28"/>
              </w:rPr>
              <w:t>Ma</w:t>
            </w:r>
            <w:r w:rsidR="00BD6646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086" w:type="dxa"/>
          </w:tcPr>
          <w:p w14:paraId="5CF81620" w14:textId="1359A40A" w:rsidR="00AD788A" w:rsidRDefault="00AD788A" w:rsidP="00500FB3"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3475C08A" w14:textId="77777777" w:rsidR="00AD788A" w:rsidRDefault="00AD788A" w:rsidP="00500FB3"/>
        </w:tc>
      </w:tr>
      <w:tr w:rsidR="00AD788A" w14:paraId="6F9817B7" w14:textId="77777777" w:rsidTr="0037440A">
        <w:trPr>
          <w:trHeight w:val="412"/>
        </w:trPr>
        <w:tc>
          <w:tcPr>
            <w:tcW w:w="3005" w:type="dxa"/>
          </w:tcPr>
          <w:p w14:paraId="13D87CA4" w14:textId="048A7430" w:rsidR="00AD788A" w:rsidRDefault="00BD6646" w:rsidP="00500FB3">
            <w:r>
              <w:t>Thursday 22</w:t>
            </w:r>
            <w:r w:rsidRPr="00BD6646">
              <w:rPr>
                <w:vertAlign w:val="superscript"/>
              </w:rPr>
              <w:t>nd</w:t>
            </w:r>
            <w:r>
              <w:t xml:space="preserve"> May</w:t>
            </w:r>
          </w:p>
        </w:tc>
        <w:tc>
          <w:tcPr>
            <w:tcW w:w="3086" w:type="dxa"/>
          </w:tcPr>
          <w:p w14:paraId="733265B5" w14:textId="5A3FC8C7" w:rsidR="00AD788A" w:rsidRDefault="00BD6646" w:rsidP="00500FB3">
            <w:r>
              <w:t xml:space="preserve">Visiting Artist Emily Cartwright </w:t>
            </w:r>
          </w:p>
        </w:tc>
        <w:tc>
          <w:tcPr>
            <w:tcW w:w="2925" w:type="dxa"/>
          </w:tcPr>
          <w:p w14:paraId="6F74D18E" w14:textId="56FAC4D0" w:rsidR="00AD788A" w:rsidRDefault="00AD788A" w:rsidP="00500FB3"/>
        </w:tc>
      </w:tr>
      <w:tr w:rsidR="00BD6646" w14:paraId="3215ED4D" w14:textId="77777777" w:rsidTr="0037440A">
        <w:trPr>
          <w:trHeight w:val="412"/>
        </w:trPr>
        <w:tc>
          <w:tcPr>
            <w:tcW w:w="3005" w:type="dxa"/>
          </w:tcPr>
          <w:p w14:paraId="29D105EE" w14:textId="2F31E5D5" w:rsidR="00BD6646" w:rsidRDefault="00BD6646" w:rsidP="00500FB3">
            <w:r>
              <w:t>Friday 23</w:t>
            </w:r>
            <w:r w:rsidRPr="00BD6646">
              <w:rPr>
                <w:vertAlign w:val="superscript"/>
              </w:rPr>
              <w:t>rd</w:t>
            </w:r>
            <w:r>
              <w:t xml:space="preserve"> May</w:t>
            </w:r>
          </w:p>
        </w:tc>
        <w:tc>
          <w:tcPr>
            <w:tcW w:w="3086" w:type="dxa"/>
          </w:tcPr>
          <w:p w14:paraId="57140A1C" w14:textId="77777777" w:rsidR="00BD6646" w:rsidRDefault="00BD6646" w:rsidP="00500FB3">
            <w:r>
              <w:t>Visiting Artist Emily Cartwright</w:t>
            </w:r>
          </w:p>
          <w:p w14:paraId="52DD53F3" w14:textId="1BBB0B24" w:rsidR="00BD6646" w:rsidRDefault="00BD6646" w:rsidP="00500FB3">
            <w:r>
              <w:t>Last Day of Summer Half Term 1</w:t>
            </w:r>
          </w:p>
        </w:tc>
        <w:tc>
          <w:tcPr>
            <w:tcW w:w="2925" w:type="dxa"/>
          </w:tcPr>
          <w:p w14:paraId="3402BFF4" w14:textId="77777777" w:rsidR="00BD6646" w:rsidRDefault="00BD6646" w:rsidP="00500FB3"/>
          <w:p w14:paraId="0FEA7EFA" w14:textId="0494462F" w:rsidR="00BD6646" w:rsidRDefault="00BD6646" w:rsidP="00500FB3">
            <w:r>
              <w:t>Student</w:t>
            </w:r>
            <w:r w:rsidR="008747FE">
              <w:t>’</w:t>
            </w:r>
            <w:r>
              <w:t>s will leave school at the normal time of 14.45</w:t>
            </w:r>
          </w:p>
        </w:tc>
      </w:tr>
      <w:tr w:rsidR="00BD6646" w14:paraId="0C7E89E2" w14:textId="77777777" w:rsidTr="0037440A">
        <w:trPr>
          <w:trHeight w:val="412"/>
        </w:trPr>
        <w:tc>
          <w:tcPr>
            <w:tcW w:w="3005" w:type="dxa"/>
          </w:tcPr>
          <w:p w14:paraId="7183A836" w14:textId="1DDEB1CE" w:rsidR="00BD6646" w:rsidRDefault="00BD6646" w:rsidP="00500FB3">
            <w:r>
              <w:rPr>
                <w:b/>
                <w:sz w:val="28"/>
                <w:szCs w:val="28"/>
              </w:rPr>
              <w:t>Week Commencing 2</w:t>
            </w:r>
            <w:r w:rsidRPr="00BD6646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3086" w:type="dxa"/>
          </w:tcPr>
          <w:p w14:paraId="62D925D0" w14:textId="77777777" w:rsidR="00BD6646" w:rsidRDefault="00BD6646" w:rsidP="00500FB3"/>
        </w:tc>
        <w:tc>
          <w:tcPr>
            <w:tcW w:w="2925" w:type="dxa"/>
          </w:tcPr>
          <w:p w14:paraId="3F8C82B1" w14:textId="77777777" w:rsidR="00BD6646" w:rsidRDefault="00BD6646" w:rsidP="00500FB3"/>
        </w:tc>
      </w:tr>
      <w:tr w:rsidR="000A176C" w14:paraId="42D01765" w14:textId="77777777" w:rsidTr="00E0438F">
        <w:trPr>
          <w:trHeight w:val="514"/>
        </w:trPr>
        <w:tc>
          <w:tcPr>
            <w:tcW w:w="3005" w:type="dxa"/>
          </w:tcPr>
          <w:p w14:paraId="414D58BB" w14:textId="2E9FADA1" w:rsidR="000A176C" w:rsidRDefault="00BD6646" w:rsidP="0046602E">
            <w:bookmarkStart w:id="1" w:name="_Hlk188882813"/>
            <w:r>
              <w:rPr>
                <w:b/>
                <w:bCs/>
              </w:rPr>
              <w:t>Monday 2</w:t>
            </w:r>
            <w:r w:rsidRPr="00BD664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June</w:t>
            </w:r>
          </w:p>
        </w:tc>
        <w:tc>
          <w:tcPr>
            <w:tcW w:w="3086" w:type="dxa"/>
          </w:tcPr>
          <w:p w14:paraId="4F51D0E1" w14:textId="48785744" w:rsidR="000A176C" w:rsidRDefault="00427444" w:rsidP="0046602E">
            <w:r>
              <w:rPr>
                <w:b/>
                <w:bCs/>
              </w:rPr>
              <w:t xml:space="preserve">Start of </w:t>
            </w:r>
            <w:r w:rsidR="00F4651E">
              <w:rPr>
                <w:b/>
                <w:bCs/>
              </w:rPr>
              <w:t>Summer</w:t>
            </w:r>
            <w:r>
              <w:rPr>
                <w:b/>
                <w:bCs/>
              </w:rPr>
              <w:t xml:space="preserve"> Term</w:t>
            </w:r>
            <w:r w:rsidR="00E55D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B44481">
              <w:rPr>
                <w:b/>
                <w:bCs/>
              </w:rPr>
              <w:t>2</w:t>
            </w:r>
          </w:p>
        </w:tc>
        <w:tc>
          <w:tcPr>
            <w:tcW w:w="2925" w:type="dxa"/>
          </w:tcPr>
          <w:p w14:paraId="10C72481" w14:textId="0DE5CED7" w:rsidR="000A176C" w:rsidRDefault="00427444" w:rsidP="0046602E">
            <w:r>
              <w:rPr>
                <w:b/>
                <w:bCs/>
              </w:rPr>
              <w:t xml:space="preserve">Gates will close at </w:t>
            </w:r>
            <w:r w:rsidR="006955E4">
              <w:rPr>
                <w:b/>
                <w:bCs/>
              </w:rPr>
              <w:t>08.25</w:t>
            </w:r>
          </w:p>
        </w:tc>
      </w:tr>
      <w:bookmarkEnd w:id="1"/>
    </w:tbl>
    <w:p w14:paraId="3A820E46" w14:textId="77777777" w:rsidR="00427444" w:rsidRDefault="00427444"/>
    <w:sectPr w:rsidR="00427444" w:rsidSect="00E605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087B" w14:textId="77777777" w:rsidR="00C144AF" w:rsidRDefault="00C144AF" w:rsidP="009A5198">
      <w:pPr>
        <w:spacing w:after="0" w:line="240" w:lineRule="auto"/>
      </w:pPr>
      <w:r>
        <w:separator/>
      </w:r>
    </w:p>
  </w:endnote>
  <w:endnote w:type="continuationSeparator" w:id="0">
    <w:p w14:paraId="15C778AF" w14:textId="77777777" w:rsidR="00C144AF" w:rsidRDefault="00C144AF" w:rsidP="009A5198">
      <w:pPr>
        <w:spacing w:after="0" w:line="240" w:lineRule="auto"/>
      </w:pPr>
      <w:r>
        <w:continuationSeparator/>
      </w:r>
    </w:p>
  </w:endnote>
  <w:endnote w:type="continuationNotice" w:id="1">
    <w:p w14:paraId="1B47D357" w14:textId="77777777" w:rsidR="003F43EF" w:rsidRDefault="003F4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0797" w14:textId="77777777" w:rsidR="00C144AF" w:rsidRDefault="00C144AF" w:rsidP="009A5198">
      <w:pPr>
        <w:spacing w:after="0" w:line="240" w:lineRule="auto"/>
      </w:pPr>
      <w:r>
        <w:separator/>
      </w:r>
    </w:p>
  </w:footnote>
  <w:footnote w:type="continuationSeparator" w:id="0">
    <w:p w14:paraId="422C0F14" w14:textId="77777777" w:rsidR="00C144AF" w:rsidRDefault="00C144AF" w:rsidP="009A5198">
      <w:pPr>
        <w:spacing w:after="0" w:line="240" w:lineRule="auto"/>
      </w:pPr>
      <w:r>
        <w:continuationSeparator/>
      </w:r>
    </w:p>
  </w:footnote>
  <w:footnote w:type="continuationNotice" w:id="1">
    <w:p w14:paraId="59965A4F" w14:textId="77777777" w:rsidR="003F43EF" w:rsidRDefault="003F4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FE21" w14:textId="70556812" w:rsidR="009A5198" w:rsidRPr="009A5198" w:rsidRDefault="009A5198">
    <w:pPr>
      <w:pStyle w:val="Header"/>
      <w:rPr>
        <w:b/>
      </w:rPr>
    </w:pPr>
    <w:r w:rsidRPr="009A5198">
      <w:rPr>
        <w:b/>
      </w:rPr>
      <w:t xml:space="preserve">The Suthers School Bulletin WC </w:t>
    </w:r>
    <w:r w:rsidR="005D30CA">
      <w:rPr>
        <w:b/>
      </w:rPr>
      <w:t>24th</w:t>
    </w:r>
    <w:r w:rsidR="001366EE">
      <w:rPr>
        <w:b/>
      </w:rPr>
      <w:t xml:space="preserve"> </w:t>
    </w:r>
    <w:r w:rsidR="005D30CA">
      <w:rPr>
        <w:b/>
      </w:rPr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15F5"/>
    <w:multiLevelType w:val="multilevel"/>
    <w:tmpl w:val="10E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8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F2"/>
    <w:rsid w:val="0000459E"/>
    <w:rsid w:val="00011D7E"/>
    <w:rsid w:val="00012340"/>
    <w:rsid w:val="0002407E"/>
    <w:rsid w:val="000263FB"/>
    <w:rsid w:val="00027140"/>
    <w:rsid w:val="0003220E"/>
    <w:rsid w:val="00033C04"/>
    <w:rsid w:val="00043D94"/>
    <w:rsid w:val="0004416E"/>
    <w:rsid w:val="00044B5D"/>
    <w:rsid w:val="0005360D"/>
    <w:rsid w:val="0007230F"/>
    <w:rsid w:val="0007283F"/>
    <w:rsid w:val="00077675"/>
    <w:rsid w:val="0008385B"/>
    <w:rsid w:val="0009100A"/>
    <w:rsid w:val="0009315D"/>
    <w:rsid w:val="000A176C"/>
    <w:rsid w:val="000B278C"/>
    <w:rsid w:val="000B2CB2"/>
    <w:rsid w:val="000B3C8B"/>
    <w:rsid w:val="000B498C"/>
    <w:rsid w:val="000D185E"/>
    <w:rsid w:val="000D6C4C"/>
    <w:rsid w:val="000E5CB3"/>
    <w:rsid w:val="000F051F"/>
    <w:rsid w:val="000F305A"/>
    <w:rsid w:val="000F3814"/>
    <w:rsid w:val="000F3CD1"/>
    <w:rsid w:val="001024FA"/>
    <w:rsid w:val="0010283B"/>
    <w:rsid w:val="00106B09"/>
    <w:rsid w:val="00110016"/>
    <w:rsid w:val="0011031B"/>
    <w:rsid w:val="00112B37"/>
    <w:rsid w:val="00115519"/>
    <w:rsid w:val="001273C1"/>
    <w:rsid w:val="001366EE"/>
    <w:rsid w:val="00154194"/>
    <w:rsid w:val="00161C9C"/>
    <w:rsid w:val="001650EE"/>
    <w:rsid w:val="00165BB2"/>
    <w:rsid w:val="0017352D"/>
    <w:rsid w:val="00176147"/>
    <w:rsid w:val="0018266D"/>
    <w:rsid w:val="0019454E"/>
    <w:rsid w:val="001B60BE"/>
    <w:rsid w:val="001C78E0"/>
    <w:rsid w:val="001D51A6"/>
    <w:rsid w:val="00206D4C"/>
    <w:rsid w:val="00217257"/>
    <w:rsid w:val="0022174D"/>
    <w:rsid w:val="00222F51"/>
    <w:rsid w:val="00224D92"/>
    <w:rsid w:val="00257166"/>
    <w:rsid w:val="0025799E"/>
    <w:rsid w:val="002615F2"/>
    <w:rsid w:val="002744BF"/>
    <w:rsid w:val="00280608"/>
    <w:rsid w:val="002B1A3C"/>
    <w:rsid w:val="002C7334"/>
    <w:rsid w:val="002D2CAE"/>
    <w:rsid w:val="002F2019"/>
    <w:rsid w:val="00316B15"/>
    <w:rsid w:val="003205D6"/>
    <w:rsid w:val="0033224D"/>
    <w:rsid w:val="00336E9A"/>
    <w:rsid w:val="003630CF"/>
    <w:rsid w:val="003708DE"/>
    <w:rsid w:val="00370B40"/>
    <w:rsid w:val="00370DB3"/>
    <w:rsid w:val="0037440A"/>
    <w:rsid w:val="00387CF5"/>
    <w:rsid w:val="00396CEE"/>
    <w:rsid w:val="003D424D"/>
    <w:rsid w:val="003F1348"/>
    <w:rsid w:val="003F43EF"/>
    <w:rsid w:val="003F5FF7"/>
    <w:rsid w:val="003F6CF0"/>
    <w:rsid w:val="00402A55"/>
    <w:rsid w:val="004078BF"/>
    <w:rsid w:val="00415458"/>
    <w:rsid w:val="00415A5D"/>
    <w:rsid w:val="004222F2"/>
    <w:rsid w:val="004245B1"/>
    <w:rsid w:val="00427444"/>
    <w:rsid w:val="00445320"/>
    <w:rsid w:val="0044756E"/>
    <w:rsid w:val="00450076"/>
    <w:rsid w:val="00450634"/>
    <w:rsid w:val="004519D6"/>
    <w:rsid w:val="0045309A"/>
    <w:rsid w:val="00456D28"/>
    <w:rsid w:val="00460681"/>
    <w:rsid w:val="00465B0D"/>
    <w:rsid w:val="0046602E"/>
    <w:rsid w:val="004C0EF8"/>
    <w:rsid w:val="004E4DD4"/>
    <w:rsid w:val="004E64E4"/>
    <w:rsid w:val="004F120F"/>
    <w:rsid w:val="004F44F8"/>
    <w:rsid w:val="00500FB3"/>
    <w:rsid w:val="00504C60"/>
    <w:rsid w:val="005071A5"/>
    <w:rsid w:val="00520D84"/>
    <w:rsid w:val="00536870"/>
    <w:rsid w:val="00541582"/>
    <w:rsid w:val="005419DB"/>
    <w:rsid w:val="0055471E"/>
    <w:rsid w:val="00562401"/>
    <w:rsid w:val="005714A1"/>
    <w:rsid w:val="005864A5"/>
    <w:rsid w:val="00586B97"/>
    <w:rsid w:val="00595AAA"/>
    <w:rsid w:val="00596B74"/>
    <w:rsid w:val="005B587B"/>
    <w:rsid w:val="005C08C2"/>
    <w:rsid w:val="005C194E"/>
    <w:rsid w:val="005C3A93"/>
    <w:rsid w:val="005D1DAD"/>
    <w:rsid w:val="005D30CA"/>
    <w:rsid w:val="005F0A49"/>
    <w:rsid w:val="005F3B6B"/>
    <w:rsid w:val="005F5BBE"/>
    <w:rsid w:val="00602D4A"/>
    <w:rsid w:val="006124C1"/>
    <w:rsid w:val="006141F6"/>
    <w:rsid w:val="006159BE"/>
    <w:rsid w:val="00615B8E"/>
    <w:rsid w:val="00621CBB"/>
    <w:rsid w:val="006262DD"/>
    <w:rsid w:val="006370CC"/>
    <w:rsid w:val="0064011C"/>
    <w:rsid w:val="00640B22"/>
    <w:rsid w:val="00645367"/>
    <w:rsid w:val="00673FD6"/>
    <w:rsid w:val="00682981"/>
    <w:rsid w:val="00683D9C"/>
    <w:rsid w:val="006862C2"/>
    <w:rsid w:val="00687473"/>
    <w:rsid w:val="00687511"/>
    <w:rsid w:val="00691DDC"/>
    <w:rsid w:val="006955E4"/>
    <w:rsid w:val="00697A9E"/>
    <w:rsid w:val="006A02D6"/>
    <w:rsid w:val="006A749B"/>
    <w:rsid w:val="006B3716"/>
    <w:rsid w:val="006C2FCA"/>
    <w:rsid w:val="006D0248"/>
    <w:rsid w:val="006D4A75"/>
    <w:rsid w:val="006D4FBB"/>
    <w:rsid w:val="006D65F1"/>
    <w:rsid w:val="006E756D"/>
    <w:rsid w:val="006F56DB"/>
    <w:rsid w:val="007073D7"/>
    <w:rsid w:val="00721AB2"/>
    <w:rsid w:val="00737FE4"/>
    <w:rsid w:val="00741896"/>
    <w:rsid w:val="00752D08"/>
    <w:rsid w:val="007553AC"/>
    <w:rsid w:val="00757700"/>
    <w:rsid w:val="00780589"/>
    <w:rsid w:val="00780D55"/>
    <w:rsid w:val="00781C5C"/>
    <w:rsid w:val="0078619D"/>
    <w:rsid w:val="00797AF8"/>
    <w:rsid w:val="007A0803"/>
    <w:rsid w:val="007A0BB7"/>
    <w:rsid w:val="007A7A03"/>
    <w:rsid w:val="007C002D"/>
    <w:rsid w:val="007C2BD5"/>
    <w:rsid w:val="007C656B"/>
    <w:rsid w:val="007D2D37"/>
    <w:rsid w:val="0083026D"/>
    <w:rsid w:val="008345D4"/>
    <w:rsid w:val="00844963"/>
    <w:rsid w:val="0084596E"/>
    <w:rsid w:val="0084644A"/>
    <w:rsid w:val="0085716B"/>
    <w:rsid w:val="0086364D"/>
    <w:rsid w:val="0086504F"/>
    <w:rsid w:val="00871BC2"/>
    <w:rsid w:val="008747FE"/>
    <w:rsid w:val="00886770"/>
    <w:rsid w:val="00890428"/>
    <w:rsid w:val="008A221A"/>
    <w:rsid w:val="008A76DD"/>
    <w:rsid w:val="008B290F"/>
    <w:rsid w:val="008B6C4A"/>
    <w:rsid w:val="008D6066"/>
    <w:rsid w:val="008D7410"/>
    <w:rsid w:val="008F28FA"/>
    <w:rsid w:val="008F36DD"/>
    <w:rsid w:val="0090353E"/>
    <w:rsid w:val="00912914"/>
    <w:rsid w:val="00943E79"/>
    <w:rsid w:val="009451D5"/>
    <w:rsid w:val="00947B58"/>
    <w:rsid w:val="00951740"/>
    <w:rsid w:val="00954F32"/>
    <w:rsid w:val="009566C7"/>
    <w:rsid w:val="00956B72"/>
    <w:rsid w:val="00964CEC"/>
    <w:rsid w:val="00964E05"/>
    <w:rsid w:val="0096597F"/>
    <w:rsid w:val="00975090"/>
    <w:rsid w:val="0097750B"/>
    <w:rsid w:val="00997210"/>
    <w:rsid w:val="009A5198"/>
    <w:rsid w:val="009A7196"/>
    <w:rsid w:val="009C144D"/>
    <w:rsid w:val="009D4638"/>
    <w:rsid w:val="009F56E3"/>
    <w:rsid w:val="00A05FF8"/>
    <w:rsid w:val="00A07D0D"/>
    <w:rsid w:val="00A07F08"/>
    <w:rsid w:val="00A14A2F"/>
    <w:rsid w:val="00A16C04"/>
    <w:rsid w:val="00A3676C"/>
    <w:rsid w:val="00A437CD"/>
    <w:rsid w:val="00A50568"/>
    <w:rsid w:val="00A67CCB"/>
    <w:rsid w:val="00A70583"/>
    <w:rsid w:val="00A753CF"/>
    <w:rsid w:val="00A917B9"/>
    <w:rsid w:val="00A928E7"/>
    <w:rsid w:val="00A973CE"/>
    <w:rsid w:val="00AA07EA"/>
    <w:rsid w:val="00AA2639"/>
    <w:rsid w:val="00AB05E9"/>
    <w:rsid w:val="00AB31BA"/>
    <w:rsid w:val="00AC0A45"/>
    <w:rsid w:val="00AC198B"/>
    <w:rsid w:val="00AC5AD1"/>
    <w:rsid w:val="00AD0B11"/>
    <w:rsid w:val="00AD4216"/>
    <w:rsid w:val="00AD788A"/>
    <w:rsid w:val="00AE08EB"/>
    <w:rsid w:val="00AF6170"/>
    <w:rsid w:val="00B33534"/>
    <w:rsid w:val="00B33CCC"/>
    <w:rsid w:val="00B3597A"/>
    <w:rsid w:val="00B429B0"/>
    <w:rsid w:val="00B44481"/>
    <w:rsid w:val="00B464E0"/>
    <w:rsid w:val="00B513F5"/>
    <w:rsid w:val="00B63B18"/>
    <w:rsid w:val="00B816F5"/>
    <w:rsid w:val="00B90563"/>
    <w:rsid w:val="00B91DB3"/>
    <w:rsid w:val="00B93DEA"/>
    <w:rsid w:val="00B940BE"/>
    <w:rsid w:val="00BB1086"/>
    <w:rsid w:val="00BB4029"/>
    <w:rsid w:val="00BB4C90"/>
    <w:rsid w:val="00BB635D"/>
    <w:rsid w:val="00BD0704"/>
    <w:rsid w:val="00BD6646"/>
    <w:rsid w:val="00BE7878"/>
    <w:rsid w:val="00BF1C26"/>
    <w:rsid w:val="00C0579B"/>
    <w:rsid w:val="00C13905"/>
    <w:rsid w:val="00C144AF"/>
    <w:rsid w:val="00C36C46"/>
    <w:rsid w:val="00C37999"/>
    <w:rsid w:val="00C4026F"/>
    <w:rsid w:val="00C62F6C"/>
    <w:rsid w:val="00C6745F"/>
    <w:rsid w:val="00C85A81"/>
    <w:rsid w:val="00CA452B"/>
    <w:rsid w:val="00CB4650"/>
    <w:rsid w:val="00CD430D"/>
    <w:rsid w:val="00CD6C83"/>
    <w:rsid w:val="00CE178B"/>
    <w:rsid w:val="00CF5EE3"/>
    <w:rsid w:val="00D119CD"/>
    <w:rsid w:val="00D14361"/>
    <w:rsid w:val="00D2295E"/>
    <w:rsid w:val="00D3404F"/>
    <w:rsid w:val="00D3497B"/>
    <w:rsid w:val="00D37429"/>
    <w:rsid w:val="00D43296"/>
    <w:rsid w:val="00D447AB"/>
    <w:rsid w:val="00D62A84"/>
    <w:rsid w:val="00D65A80"/>
    <w:rsid w:val="00D745BC"/>
    <w:rsid w:val="00D96CB7"/>
    <w:rsid w:val="00DB23E8"/>
    <w:rsid w:val="00DC663D"/>
    <w:rsid w:val="00DF6221"/>
    <w:rsid w:val="00E00CAE"/>
    <w:rsid w:val="00E0438F"/>
    <w:rsid w:val="00E46247"/>
    <w:rsid w:val="00E4793C"/>
    <w:rsid w:val="00E55DD0"/>
    <w:rsid w:val="00E60583"/>
    <w:rsid w:val="00E708D4"/>
    <w:rsid w:val="00E85722"/>
    <w:rsid w:val="00E869DA"/>
    <w:rsid w:val="00E962FB"/>
    <w:rsid w:val="00EA3B7B"/>
    <w:rsid w:val="00EA3C96"/>
    <w:rsid w:val="00EA506B"/>
    <w:rsid w:val="00EC2E0D"/>
    <w:rsid w:val="00EE166F"/>
    <w:rsid w:val="00F009EB"/>
    <w:rsid w:val="00F07ABE"/>
    <w:rsid w:val="00F1112E"/>
    <w:rsid w:val="00F162E8"/>
    <w:rsid w:val="00F22E9C"/>
    <w:rsid w:val="00F3380E"/>
    <w:rsid w:val="00F35637"/>
    <w:rsid w:val="00F4651E"/>
    <w:rsid w:val="00F470EA"/>
    <w:rsid w:val="00F47EB3"/>
    <w:rsid w:val="00F6321D"/>
    <w:rsid w:val="00F63C94"/>
    <w:rsid w:val="00F66165"/>
    <w:rsid w:val="00F805F9"/>
    <w:rsid w:val="00F85C62"/>
    <w:rsid w:val="00FA7CC4"/>
    <w:rsid w:val="00FB3B65"/>
    <w:rsid w:val="00FC04C6"/>
    <w:rsid w:val="00FC1030"/>
    <w:rsid w:val="00FC7B39"/>
    <w:rsid w:val="00FD1627"/>
    <w:rsid w:val="00FE3F3D"/>
    <w:rsid w:val="00FF438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FF39"/>
  <w15:chartTrackingRefBased/>
  <w15:docId w15:val="{3D59C69B-0D0F-465D-8FCC-72FB0F2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98"/>
  </w:style>
  <w:style w:type="paragraph" w:styleId="Footer">
    <w:name w:val="footer"/>
    <w:basedOn w:val="Normal"/>
    <w:link w:val="FooterChar"/>
    <w:uiPriority w:val="99"/>
    <w:unhideWhenUsed/>
    <w:rsid w:val="009A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98"/>
  </w:style>
  <w:style w:type="character" w:styleId="CommentReference">
    <w:name w:val="annotation reference"/>
    <w:basedOn w:val="DefaultParagraphFont"/>
    <w:uiPriority w:val="99"/>
    <w:semiHidden/>
    <w:unhideWhenUsed/>
    <w:rsid w:val="00C62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6C"/>
    <w:rPr>
      <w:rFonts w:ascii="Segoe UI" w:hAnsi="Segoe UI" w:cs="Segoe UI"/>
      <w:sz w:val="18"/>
      <w:szCs w:val="18"/>
    </w:rPr>
  </w:style>
  <w:style w:type="paragraph" w:customStyle="1" w:styleId="category-1">
    <w:name w:val="category-1"/>
    <w:basedOn w:val="Normal"/>
    <w:rsid w:val="009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926F018DD440B082DD0815909210" ma:contentTypeVersion="19" ma:contentTypeDescription="Create a new document." ma:contentTypeScope="" ma:versionID="32d1cf5a78f57f66eb752978cfb6ced8">
  <xsd:schema xmlns:xsd="http://www.w3.org/2001/XMLSchema" xmlns:xs="http://www.w3.org/2001/XMLSchema" xmlns:p="http://schemas.microsoft.com/office/2006/metadata/properties" xmlns:ns2="7a35b7bc-cf56-4109-a8c8-d6f6c738cc34" xmlns:ns3="2c5be579-4f96-4d49-84cc-d2412a1854a6" targetNamespace="http://schemas.microsoft.com/office/2006/metadata/properties" ma:root="true" ma:fieldsID="31b5e913f368d4aa37fd61ba68ed16a2" ns2:_="" ns3:_="">
    <xsd:import namespace="7a35b7bc-cf56-4109-a8c8-d6f6c738cc34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b7bc-cf56-4109-a8c8-d6f6c738c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d7577a-0614-4e7c-9a2f-bd50ce3aa98f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be579-4f96-4d49-84cc-d2412a1854a6" xsi:nil="true"/>
    <lcf76f155ced4ddcb4097134ff3c332f xmlns="7a35b7bc-cf56-4109-a8c8-d6f6c738cc3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E32AC-94A5-4302-8890-4E08A2167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b7bc-cf56-4109-a8c8-d6f6c738cc34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61C88-FA79-4BAC-AF7A-1F19C421CDE2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c5be579-4f96-4d49-84cc-d2412a1854a6"/>
    <ds:schemaRef ds:uri="7a35b7bc-cf56-4109-a8c8-d6f6c738cc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F5BDED-0323-4621-9D74-0CE78EB5F9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B3425-3B6E-4925-9D93-F1730E55E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Wallbank Staff 8914024</dc:creator>
  <cp:keywords/>
  <dc:description/>
  <cp:lastModifiedBy>J Luckhurst Staff 8914024</cp:lastModifiedBy>
  <cp:revision>12</cp:revision>
  <dcterms:created xsi:type="dcterms:W3CDTF">2025-03-13T10:38:00Z</dcterms:created>
  <dcterms:modified xsi:type="dcterms:W3CDTF">2025-04-04T11:16:00Z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0x0101004D4E926F018DD440B082DD0815909210</vt:lpwstr>
  </property>
  <property fmtid="{D5CDD505-2E9C-101B-9397-08002B2CF9AE}" pid="3" name="MediaServiceImageTags">
    <vt:lpwstr/>
  </property>
</Properties>
</file>